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10568" w:rsidRDefault="00412BC3">
      <w:pPr>
        <w:rPr>
          <w:b/>
          <w:u w:val="single"/>
        </w:rPr>
      </w:pPr>
      <w:r>
        <w:rPr>
          <w:b/>
          <w:u w:val="single"/>
        </w:rPr>
        <w:t>Årsberetning 2020</w:t>
      </w:r>
    </w:p>
    <w:p w14:paraId="00000002" w14:textId="77777777" w:rsidR="00A10568" w:rsidRDefault="00412BC3">
      <w:pPr>
        <w:rPr>
          <w:b/>
        </w:rPr>
      </w:pPr>
      <w:r>
        <w:rPr>
          <w:b/>
        </w:rPr>
        <w:t>Årsmøte 2020</w:t>
      </w:r>
    </w:p>
    <w:p w14:paraId="00000003" w14:textId="77777777" w:rsidR="00A10568" w:rsidRDefault="00412BC3">
      <w:r>
        <w:t>Grunnet koronautbrudd i mars ble Årsmøtet utsatt og gjennomført først 28. mai 2020. Det ble valgt nytt styre som også kom sent i gang. Noen vedtekter ble endret, blant annet at det fra 2021 kun skal være 7 styremedlemmer i styret.</w:t>
      </w:r>
    </w:p>
    <w:p w14:paraId="00000004" w14:textId="7989E25C" w:rsidR="00A10568" w:rsidRDefault="00412BC3" w:rsidP="00C4564A">
      <w:pPr>
        <w:spacing w:after="0"/>
        <w:ind w:left="709"/>
        <w:rPr>
          <w:sz w:val="24"/>
          <w:szCs w:val="24"/>
        </w:rPr>
      </w:pPr>
      <w:r>
        <w:rPr>
          <w:b/>
        </w:rPr>
        <w:t>Styremedlemmer 2020:</w:t>
      </w:r>
      <w:r>
        <w:br/>
        <w:t>Lars Thomte – Leder</w:t>
      </w:r>
      <w:r>
        <w:br/>
        <w:t>Kjell Ivar Moland – Nestleder</w:t>
      </w:r>
      <w:r>
        <w:br/>
      </w:r>
      <w:r>
        <w:rPr>
          <w:sz w:val="24"/>
          <w:szCs w:val="24"/>
        </w:rPr>
        <w:t>Are Sørensen</w:t>
      </w:r>
      <w:r>
        <w:rPr>
          <w:sz w:val="24"/>
          <w:szCs w:val="24"/>
        </w:rPr>
        <w:br/>
        <w:t>Berit Benjaminsen</w:t>
      </w:r>
      <w:r>
        <w:rPr>
          <w:sz w:val="24"/>
          <w:szCs w:val="24"/>
        </w:rPr>
        <w:br/>
        <w:t>Arne Bøe</w:t>
      </w:r>
      <w:r>
        <w:rPr>
          <w:sz w:val="24"/>
          <w:szCs w:val="24"/>
        </w:rPr>
        <w:br/>
        <w:t xml:space="preserve">Erik </w:t>
      </w:r>
      <w:proofErr w:type="spellStart"/>
      <w:r>
        <w:rPr>
          <w:sz w:val="24"/>
          <w:szCs w:val="24"/>
        </w:rPr>
        <w:t>Skontorp</w:t>
      </w:r>
      <w:proofErr w:type="spellEnd"/>
      <w:r>
        <w:rPr>
          <w:sz w:val="24"/>
          <w:szCs w:val="24"/>
        </w:rPr>
        <w:t xml:space="preserve"> Hognes</w:t>
      </w:r>
      <w:r>
        <w:rPr>
          <w:sz w:val="24"/>
          <w:szCs w:val="24"/>
        </w:rPr>
        <w:br/>
        <w:t>Trym Espen Enger</w:t>
      </w:r>
      <w:r>
        <w:rPr>
          <w:sz w:val="24"/>
          <w:szCs w:val="24"/>
        </w:rPr>
        <w:br/>
        <w:t xml:space="preserve">Rune </w:t>
      </w:r>
      <w:proofErr w:type="spellStart"/>
      <w:r>
        <w:rPr>
          <w:sz w:val="24"/>
          <w:szCs w:val="24"/>
        </w:rPr>
        <w:t>Kyllenstjerna</w:t>
      </w:r>
      <w:proofErr w:type="spellEnd"/>
      <w:r>
        <w:rPr>
          <w:sz w:val="24"/>
          <w:szCs w:val="24"/>
        </w:rPr>
        <w:br/>
        <w:t>Christian Jensen</w:t>
      </w:r>
    </w:p>
    <w:p w14:paraId="39BDDEE8" w14:textId="66517536" w:rsidR="00C4564A" w:rsidRPr="00C4564A" w:rsidRDefault="00C4564A" w:rsidP="00C4564A">
      <w:pPr>
        <w:spacing w:after="0"/>
        <w:ind w:left="709"/>
        <w:rPr>
          <w:sz w:val="24"/>
          <w:szCs w:val="24"/>
        </w:rPr>
      </w:pPr>
      <w:r w:rsidRPr="00C4564A">
        <w:rPr>
          <w:sz w:val="24"/>
          <w:szCs w:val="24"/>
        </w:rPr>
        <w:t>Morten Øst</w:t>
      </w:r>
      <w:r>
        <w:rPr>
          <w:sz w:val="24"/>
          <w:szCs w:val="24"/>
        </w:rPr>
        <w:t>li (trakk seg fra styret i september</w:t>
      </w:r>
      <w:r w:rsidR="00733B62">
        <w:rPr>
          <w:sz w:val="24"/>
          <w:szCs w:val="24"/>
        </w:rPr>
        <w:t>)</w:t>
      </w:r>
    </w:p>
    <w:p w14:paraId="219A84E3" w14:textId="1AC02D57" w:rsidR="00C4564A" w:rsidRDefault="00C4564A">
      <w:pPr>
        <w:rPr>
          <w:b/>
        </w:rPr>
      </w:pPr>
    </w:p>
    <w:p w14:paraId="00000005" w14:textId="2A127836" w:rsidR="00A10568" w:rsidRDefault="00412BC3">
      <w:pPr>
        <w:rPr>
          <w:b/>
        </w:rPr>
      </w:pPr>
      <w:r>
        <w:rPr>
          <w:b/>
        </w:rPr>
        <w:t>Lokallagssamling i juni</w:t>
      </w:r>
    </w:p>
    <w:p w14:paraId="557BFA25" w14:textId="6A544378" w:rsidR="00733B62" w:rsidRDefault="00412BC3">
      <w:r>
        <w:t xml:space="preserve">Lokallagssamlingen ble arrangert hos Traktor </w:t>
      </w:r>
      <w:proofErr w:type="spellStart"/>
      <w:r>
        <w:t>Bike</w:t>
      </w:r>
      <w:proofErr w:type="spellEnd"/>
      <w:r>
        <w:t xml:space="preserve"> Park på Enger den 19-21.juni. </w:t>
      </w:r>
      <w:r w:rsidR="00733B62">
        <w:t>I tillegg til sentralstyret deltok lokallagene Follo, Lofoten, Trondheim, Romerike og Kristiansand.</w:t>
      </w:r>
    </w:p>
    <w:p w14:paraId="00000007" w14:textId="77777777" w:rsidR="00A10568" w:rsidRDefault="00412BC3">
      <w:pPr>
        <w:rPr>
          <w:b/>
        </w:rPr>
      </w:pPr>
      <w:r>
        <w:rPr>
          <w:b/>
        </w:rPr>
        <w:t>Møtevirksomhet</w:t>
      </w:r>
    </w:p>
    <w:p w14:paraId="00000008" w14:textId="1F542130" w:rsidR="00A10568" w:rsidRDefault="00412BC3">
      <w:r>
        <w:t xml:space="preserve">Sentralstyret hadde en helgesamling på </w:t>
      </w:r>
      <w:proofErr w:type="spellStart"/>
      <w:r>
        <w:t>Ilsetra</w:t>
      </w:r>
      <w:proofErr w:type="spellEnd"/>
      <w:r>
        <w:t xml:space="preserve"> 29. - 30. august med workshop og </w:t>
      </w:r>
      <w:proofErr w:type="gramStart"/>
      <w:r>
        <w:t>fokus</w:t>
      </w:r>
      <w:proofErr w:type="gramEnd"/>
      <w:r>
        <w:t xml:space="preserve"> på planer fremover. </w:t>
      </w:r>
      <w:proofErr w:type="gramStart"/>
      <w:r w:rsidR="00C4564A">
        <w:t>For øvrig</w:t>
      </w:r>
      <w:proofErr w:type="gramEnd"/>
      <w:r>
        <w:t xml:space="preserve"> har styret gjennomført møter månedlig.</w:t>
      </w:r>
    </w:p>
    <w:p w14:paraId="4C28DD84" w14:textId="5A3EA699" w:rsidR="00C4564A" w:rsidRDefault="00C4564A" w:rsidP="00C4564A">
      <w:r>
        <w:rPr>
          <w:b/>
        </w:rPr>
        <w:t>Medlemmer</w:t>
      </w:r>
      <w:r>
        <w:br/>
        <w:t xml:space="preserve">NOTS har pr. </w:t>
      </w:r>
      <w:r w:rsidRPr="00733B62">
        <w:t xml:space="preserve">31/12-2020 1547 medlemmer og </w:t>
      </w:r>
      <w:r w:rsidR="00733B62" w:rsidRPr="00733B62">
        <w:t>2462</w:t>
      </w:r>
      <w:r w:rsidRPr="00733B62">
        <w:t xml:space="preserve"> mottakere av nyhetsbrev.</w:t>
      </w:r>
    </w:p>
    <w:p w14:paraId="56C6E8FE" w14:textId="77777777" w:rsidR="00C4564A" w:rsidRDefault="00C4564A" w:rsidP="00C4564A">
      <w:pPr>
        <w:rPr>
          <w:b/>
          <w:highlight w:val="yellow"/>
        </w:rPr>
      </w:pPr>
      <w:r>
        <w:rPr>
          <w:b/>
        </w:rPr>
        <w:t>Nye lokallag</w:t>
      </w:r>
      <w:r>
        <w:br/>
      </w:r>
      <w:r w:rsidRPr="00733B62">
        <w:t>I 2020 fikk vi følgende nye lokallag: NOTS Bærum</w:t>
      </w:r>
    </w:p>
    <w:p w14:paraId="00000009" w14:textId="4FCAB105" w:rsidR="00A10568" w:rsidRDefault="00412BC3">
      <w:pPr>
        <w:rPr>
          <w:b/>
        </w:rPr>
      </w:pPr>
      <w:r>
        <w:rPr>
          <w:b/>
        </w:rPr>
        <w:t>Opprop med Syklistenes Landsforening</w:t>
      </w:r>
    </w:p>
    <w:p w14:paraId="0000000A" w14:textId="77777777" w:rsidR="00A10568" w:rsidRDefault="00412BC3">
      <w:r>
        <w:t>Syklistenes Landsforening har hatt opprop om det store sykkelløftet. NOTS støttet oppropet.</w:t>
      </w:r>
    </w:p>
    <w:p w14:paraId="0000000B" w14:textId="77777777" w:rsidR="00A10568" w:rsidRDefault="00412BC3">
      <w:pPr>
        <w:rPr>
          <w:b/>
        </w:rPr>
      </w:pPr>
      <w:r>
        <w:rPr>
          <w:b/>
        </w:rPr>
        <w:t>Tre nye samarbeidsavtaler</w:t>
      </w:r>
    </w:p>
    <w:p w14:paraId="0000000C" w14:textId="77777777" w:rsidR="00A10568" w:rsidRDefault="00412BC3">
      <w:r>
        <w:t xml:space="preserve">Vi har signert tre nye samarbeidsavtaler på vegne av våre medlemmer. Rabatter på </w:t>
      </w:r>
      <w:proofErr w:type="spellStart"/>
      <w:r>
        <w:t>Ilsetra</w:t>
      </w:r>
      <w:proofErr w:type="spellEnd"/>
      <w:r>
        <w:t>, Beitostølen og Flytsti Siggerud.</w:t>
      </w:r>
    </w:p>
    <w:p w14:paraId="0000000D" w14:textId="77777777" w:rsidR="00A10568" w:rsidRDefault="00412BC3">
      <w:pPr>
        <w:rPr>
          <w:b/>
        </w:rPr>
      </w:pPr>
      <w:r>
        <w:rPr>
          <w:b/>
        </w:rPr>
        <w:t>Workshop med Telemarksforskning</w:t>
      </w:r>
    </w:p>
    <w:p w14:paraId="0000000E" w14:textId="3EBE8366" w:rsidR="00A10568" w:rsidRDefault="00412BC3">
      <w:r>
        <w:t xml:space="preserve">Vi deltok på </w:t>
      </w:r>
      <w:r w:rsidR="00733B62">
        <w:t xml:space="preserve">nettverksmøte </w:t>
      </w:r>
      <w:r w:rsidR="00210E88">
        <w:t>«Sykling i skog og mark.»</w:t>
      </w:r>
      <w:r>
        <w:t xml:space="preserve"> i regi av Telemarksforskning i oktober.</w:t>
      </w:r>
      <w:r w:rsidR="00210E88">
        <w:t xml:space="preserve"> Telemarksforsking ønsket innspill til hvilken samfunnsnyttig kunnskap vi har behov for innen temaene natur og miljøpåvirkning, interessekonflikter og turisme.</w:t>
      </w:r>
    </w:p>
    <w:p w14:paraId="0000000F" w14:textId="77777777" w:rsidR="00A10568" w:rsidRDefault="00412BC3">
      <w:pPr>
        <w:rPr>
          <w:b/>
        </w:rPr>
      </w:pPr>
      <w:r>
        <w:rPr>
          <w:b/>
        </w:rPr>
        <w:t>Møte med OFT</w:t>
      </w:r>
    </w:p>
    <w:p w14:paraId="00000010" w14:textId="77777777" w:rsidR="00A10568" w:rsidRDefault="00412BC3">
      <w:r>
        <w:lastRenderedPageBreak/>
        <w:t xml:space="preserve">NOTS ønsker en tettere dialog med Opplysningskontoret for Terrengsykling (OFT) og inviterte primus motor Lars </w:t>
      </w:r>
      <w:proofErr w:type="spellStart"/>
      <w:r>
        <w:t>Wraae</w:t>
      </w:r>
      <w:proofErr w:type="spellEnd"/>
      <w:r>
        <w:t xml:space="preserve"> Jensen til et møte. VI ble enige om å ha litt oftere dialog fremover.</w:t>
      </w:r>
    </w:p>
    <w:p w14:paraId="00000011" w14:textId="77777777" w:rsidR="00A10568" w:rsidRDefault="00412BC3">
      <w:pPr>
        <w:rPr>
          <w:b/>
        </w:rPr>
      </w:pPr>
      <w:r>
        <w:rPr>
          <w:b/>
        </w:rPr>
        <w:t>IMBA Europa generalforsamling</w:t>
      </w:r>
    </w:p>
    <w:p w14:paraId="00000012" w14:textId="77777777" w:rsidR="00A10568" w:rsidRDefault="00412BC3">
      <w:pPr>
        <w:rPr>
          <w:highlight w:val="yellow"/>
        </w:rPr>
      </w:pPr>
      <w:r>
        <w:t xml:space="preserve">International </w:t>
      </w:r>
      <w:proofErr w:type="spellStart"/>
      <w:r>
        <w:t>Mountain</w:t>
      </w:r>
      <w:proofErr w:type="spellEnd"/>
      <w:r>
        <w:t xml:space="preserve"> </w:t>
      </w:r>
      <w:proofErr w:type="spellStart"/>
      <w:r>
        <w:t>Bicycling</w:t>
      </w:r>
      <w:proofErr w:type="spellEnd"/>
      <w:r>
        <w:t xml:space="preserve"> Association (IMBA) har generalforsamling to ganger i året, i 2020 avholdt i mars og i desember. I år ble møtene holdt digitalt, og NOTS deltok på begge møtene.</w:t>
      </w:r>
      <w:r>
        <w:rPr>
          <w:highlight w:val="yellow"/>
        </w:rPr>
        <w:t xml:space="preserve"> </w:t>
      </w:r>
    </w:p>
    <w:p w14:paraId="00000013" w14:textId="77777777" w:rsidR="00A10568" w:rsidRDefault="00412BC3">
      <w:pPr>
        <w:rPr>
          <w:b/>
        </w:rPr>
      </w:pPr>
      <w:r>
        <w:rPr>
          <w:b/>
        </w:rPr>
        <w:t>Gjørmesykling – kommentar i Aftenposten</w:t>
      </w:r>
    </w:p>
    <w:p w14:paraId="00000014" w14:textId="77777777" w:rsidR="00A10568" w:rsidRDefault="00412BC3">
      <w:r>
        <w:t xml:space="preserve">Aftenposten og Adresseavisen hadde 10. oktober en fin artikkel om stisykling på høsten og gledene ved å sykle i typisk norsk høstvær. Det var morsom lesning, men vi synes saken savnet noen aspekter, og skrev derfor en kommentar der vi understreket ansvaret for å bevare stiene og tilpasse syklinga til føreforholdene. Vi trakk selvsagt fram </w:t>
      </w:r>
      <w:proofErr w:type="spellStart"/>
      <w:r>
        <w:t>stivettreglene</w:t>
      </w:r>
      <w:proofErr w:type="spellEnd"/>
      <w:r>
        <w:t xml:space="preserve"> og at det går helt fint å ha det moro på sykkelen uten å måtte dundre gjennom myr og sårbart terreng.</w:t>
      </w:r>
    </w:p>
    <w:p w14:paraId="00000015" w14:textId="77777777" w:rsidR="00A10568" w:rsidRDefault="00412BC3">
      <w:pPr>
        <w:rPr>
          <w:b/>
        </w:rPr>
      </w:pPr>
      <w:r>
        <w:rPr>
          <w:b/>
        </w:rPr>
        <w:t>NINA-rapporten</w:t>
      </w:r>
    </w:p>
    <w:p w14:paraId="00000016" w14:textId="77777777" w:rsidR="00A10568" w:rsidRDefault="00412BC3">
      <w:r>
        <w:t>Norsk institutt for naturforskning (NINA) leverte i høst sin rapport etter en feltstudie der de så på stislitasje fra sykling i forhold til turgåing. Rapporten fikk nokså bred dekning i media, blant annet en artikkel på nrk.no med overskriften «ny forskning: syklister sliter mer på stiene». Det kom reaksjoner fra flere av medlemmene våre på at overskriften var tendensiøs og manglet dekning i NINA-rapporten. Det ble også pekt på svakheter ved studien NINA hadde utført.</w:t>
      </w:r>
    </w:p>
    <w:p w14:paraId="00000017" w14:textId="77777777" w:rsidR="00A10568" w:rsidRDefault="00412BC3">
      <w:r>
        <w:t>Styret skrev et innlegg med det siktemålet å nyansere bildet særlig NRK-artikkelen ga, og valgte som overskrift «syklister vil ha bærekraftige stier». Dessverre ble innlegget vårt ikke satt på trykk verken hos NRK eller Aftenposten, men terrengsykkel.no publiserte det i sin helhet.</w:t>
      </w:r>
    </w:p>
    <w:p w14:paraId="00000018" w14:textId="77777777" w:rsidR="00A10568" w:rsidRDefault="00412BC3">
      <w:pPr>
        <w:rPr>
          <w:b/>
        </w:rPr>
      </w:pPr>
      <w:r>
        <w:rPr>
          <w:b/>
        </w:rPr>
        <w:t>Østmarka nasjonalpark</w:t>
      </w:r>
    </w:p>
    <w:p w14:paraId="00000019" w14:textId="77777777" w:rsidR="00A10568" w:rsidRDefault="00412BC3">
      <w:r>
        <w:t xml:space="preserve">Fylkesmannen i Oslo og Viken kunngjorde høsten 2020 oppstart av arbeidet med en verneplan for Østmarka. Hensikten er at deler av marka skal få status som nasjonalpark. NOTS ga to innspill til </w:t>
      </w:r>
      <w:proofErr w:type="spellStart"/>
      <w:r>
        <w:t>oppstartsmeldinga</w:t>
      </w:r>
      <w:proofErr w:type="spellEnd"/>
      <w:r>
        <w:t>, ett fra sentralstyret og ett fra lokallaget for Oslo.</w:t>
      </w:r>
    </w:p>
    <w:p w14:paraId="0000001A" w14:textId="77777777" w:rsidR="00A10568" w:rsidRDefault="00412BC3">
      <w:r>
        <w:t>Vi har vært involvert i denne prosessen helt siden starten, og er spent på fortsettelsen.</w:t>
      </w:r>
    </w:p>
    <w:p w14:paraId="0000001B" w14:textId="77777777" w:rsidR="00A10568" w:rsidRDefault="00412BC3">
      <w:pPr>
        <w:rPr>
          <w:b/>
        </w:rPr>
      </w:pPr>
      <w:r>
        <w:rPr>
          <w:b/>
        </w:rPr>
        <w:t>Vernearbeid</w:t>
      </w:r>
    </w:p>
    <w:p w14:paraId="0000001C" w14:textId="77777777" w:rsidR="00A10568" w:rsidRDefault="00412BC3">
      <w:r>
        <w:t>NOTS sentralt mottar nokså mange forslag til vernevedtak til høring. Der vi er representert i det berørte området gjennom lokallag og forslagene angår vårt interessefelt, forsøker vi å sende sakene til lokallaget slik at de kan gi uttalelse. Vi håper at vi etter hvert kan gi uttalelser fra sentralt hold der vi ikke kan spille på et lokallag, men utfordringen ligger både i kapasiteten sentralt og manglende lokalkunnskap.</w:t>
      </w:r>
    </w:p>
    <w:p w14:paraId="00000021" w14:textId="77777777" w:rsidR="00A10568" w:rsidRDefault="00A10568">
      <w:pPr>
        <w:rPr>
          <w:b/>
        </w:rPr>
      </w:pPr>
    </w:p>
    <w:p w14:paraId="00000022" w14:textId="77777777" w:rsidR="00A10568" w:rsidRDefault="00A10568"/>
    <w:p w14:paraId="00000023" w14:textId="77777777" w:rsidR="00A10568" w:rsidRDefault="00A10568"/>
    <w:p w14:paraId="00000024" w14:textId="77777777" w:rsidR="00A10568" w:rsidRDefault="00A10568"/>
    <w:p w14:paraId="00000025" w14:textId="77777777" w:rsidR="00A10568" w:rsidRDefault="00A10568"/>
    <w:p w14:paraId="00000026" w14:textId="77777777" w:rsidR="00A10568" w:rsidRDefault="00A10568"/>
    <w:p w14:paraId="00000027" w14:textId="77777777" w:rsidR="00A10568" w:rsidRDefault="00A10568"/>
    <w:p w14:paraId="00000028" w14:textId="77777777" w:rsidR="00A10568" w:rsidRDefault="00A10568"/>
    <w:p w14:paraId="00000029" w14:textId="77777777" w:rsidR="00A10568" w:rsidRDefault="00A10568"/>
    <w:sectPr w:rsidR="00A1056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68"/>
    <w:rsid w:val="00210E88"/>
    <w:rsid w:val="00412BC3"/>
    <w:rsid w:val="00733B62"/>
    <w:rsid w:val="008541E6"/>
    <w:rsid w:val="00A10568"/>
    <w:rsid w:val="00C456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EB14"/>
  <w15:docId w15:val="{948700B4-273E-4B86-A4C5-D57EA6C9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b+w8G5VqCdneo+mviUYAf4hlnQ==">AMUW2mWrC/A+ixad+AgwQcvcQKhb0YrC+jPd5qsqD5YWGuLbMHCBvaGJxmbS8a8ypotlW8ksYkNs6GVExL41w//W9Iexm1YuaEVH7/e/u5RYCCE1ALCvFqI=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3441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Thomte</dc:creator>
  <cp:lastModifiedBy>Lars Thomte</cp:lastModifiedBy>
  <cp:revision>2</cp:revision>
  <dcterms:created xsi:type="dcterms:W3CDTF">2021-02-28T17:06:00Z</dcterms:created>
  <dcterms:modified xsi:type="dcterms:W3CDTF">2021-02-28T17:06:00Z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0x010100BDB888AE0F51C54F9DD90DC6ADDD1CAC</vt:lpwstr>
  </property>
</Properties>
</file>